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01" w:rsidRDefault="00302D01" w:rsidP="00302D01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Verdana" w:hAnsi="Verdana" w:cs="宋体" w:hint="eastAsia"/>
          <w:color w:val="000000"/>
          <w:kern w:val="0"/>
          <w:sz w:val="24"/>
          <w:szCs w:val="28"/>
        </w:rPr>
      </w:pPr>
      <w:r>
        <w:rPr>
          <w:rFonts w:ascii="Verdana" w:hAnsi="Verdana" w:cs="宋体" w:hint="eastAsia"/>
          <w:color w:val="000000"/>
          <w:kern w:val="0"/>
          <w:sz w:val="24"/>
          <w:szCs w:val="28"/>
        </w:rPr>
        <w:t>附</w:t>
      </w:r>
      <w:r w:rsidR="00AC7AA0">
        <w:rPr>
          <w:rFonts w:ascii="Verdana" w:hAnsi="Verdana" w:cs="宋体" w:hint="eastAsia"/>
          <w:color w:val="000000"/>
          <w:kern w:val="0"/>
          <w:sz w:val="24"/>
          <w:szCs w:val="28"/>
        </w:rPr>
        <w:t>表</w:t>
      </w:r>
      <w:r>
        <w:rPr>
          <w:rFonts w:ascii="Verdana" w:hAnsi="Verdana" w:cs="宋体"/>
          <w:color w:val="000000"/>
          <w:kern w:val="0"/>
          <w:sz w:val="24"/>
          <w:szCs w:val="28"/>
        </w:rPr>
        <w:t>:</w:t>
      </w:r>
      <w:r w:rsidR="003A715B">
        <w:rPr>
          <w:rFonts w:ascii="Verdana" w:hAnsi="Verdana" w:cs="宋体" w:hint="eastAsia"/>
          <w:color w:val="000000"/>
          <w:kern w:val="0"/>
          <w:sz w:val="24"/>
          <w:szCs w:val="28"/>
        </w:rPr>
        <w:t>国教院</w:t>
      </w:r>
      <w:r w:rsidR="009B664D">
        <w:rPr>
          <w:rFonts w:ascii="Verdana" w:hAnsi="Verdana" w:cs="宋体" w:hint="eastAsia"/>
          <w:color w:val="000000"/>
          <w:kern w:val="0"/>
          <w:sz w:val="24"/>
          <w:szCs w:val="28"/>
        </w:rPr>
        <w:t>学术</w:t>
      </w:r>
      <w:r>
        <w:rPr>
          <w:rFonts w:ascii="Verdana" w:hAnsi="Verdana" w:cs="宋体" w:hint="eastAsia"/>
          <w:color w:val="000000"/>
          <w:kern w:val="0"/>
          <w:sz w:val="24"/>
          <w:szCs w:val="28"/>
        </w:rPr>
        <w:t>分委员会推荐人名单</w:t>
      </w:r>
      <w:r w:rsidR="00AC7AA0">
        <w:rPr>
          <w:rFonts w:ascii="Verdana" w:hAnsi="Verdana" w:cs="宋体" w:hint="eastAsia"/>
          <w:color w:val="000000"/>
          <w:kern w:val="0"/>
          <w:sz w:val="24"/>
          <w:szCs w:val="28"/>
        </w:rPr>
        <w:t>（按姓氏笔画）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3"/>
        <w:gridCol w:w="805"/>
        <w:gridCol w:w="974"/>
        <w:gridCol w:w="992"/>
        <w:gridCol w:w="1612"/>
        <w:gridCol w:w="3116"/>
      </w:tblGrid>
      <w:tr w:rsidR="003A715B" w:rsidTr="009B664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5B" w:rsidRDefault="003A715B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5B" w:rsidRDefault="003A715B" w:rsidP="00A528D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5B" w:rsidRDefault="003A715B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5B" w:rsidRDefault="003A715B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5B" w:rsidRDefault="003A715B" w:rsidP="00A528D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15B" w:rsidRDefault="003A715B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在学院（系、所）担任职务</w:t>
            </w:r>
          </w:p>
        </w:tc>
      </w:tr>
      <w:tr w:rsidR="003A715B" w:rsidTr="009B664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Default="003A715B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付红梅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Default="003A715B" w:rsidP="00A528D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5B" w:rsidRDefault="003A715B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Default="003A715B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Default="003A715B" w:rsidP="00A528D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1971.01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Pr="00531AAC" w:rsidRDefault="003A715B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院工会主席</w:t>
            </w:r>
          </w:p>
        </w:tc>
      </w:tr>
      <w:tr w:rsidR="003A715B" w:rsidTr="009B664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Default="003A715B" w:rsidP="0062087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冯雷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Default="003A715B" w:rsidP="0062087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5B" w:rsidRDefault="003A715B" w:rsidP="0062087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Default="003A715B" w:rsidP="0062087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Default="003A715B" w:rsidP="0062087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1968.11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715B" w:rsidRPr="00531AAC" w:rsidRDefault="003A715B" w:rsidP="0062087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汉教系主任</w:t>
            </w:r>
          </w:p>
        </w:tc>
      </w:tr>
      <w:tr w:rsidR="00A37EE4" w:rsidTr="009B664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FF5F87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李炜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FF5F87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E4" w:rsidRDefault="00A37EE4" w:rsidP="00FF5F87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FF5F87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FF5F87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1980.06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Pr="00531AAC" w:rsidRDefault="00A37EE4" w:rsidP="00FF5F87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汉语教研室主任</w:t>
            </w:r>
          </w:p>
        </w:tc>
      </w:tr>
      <w:tr w:rsidR="00A37EE4" w:rsidTr="009B664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赵安源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A528D0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E4" w:rsidRDefault="009B664D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A528D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1959.02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Pr="00531AAC" w:rsidRDefault="00A37EE4" w:rsidP="006B4EE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学院党总支书记、副院长</w:t>
            </w:r>
          </w:p>
        </w:tc>
      </w:tr>
      <w:tr w:rsidR="00A37EE4" w:rsidTr="009B664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D00C1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梁颖萍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D00C1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E4" w:rsidRDefault="00A37EE4" w:rsidP="00D00C1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D00C1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D00C1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1977.08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Pr="00531AAC" w:rsidRDefault="00A37EE4" w:rsidP="00D00C1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招考办主任</w:t>
            </w:r>
          </w:p>
        </w:tc>
      </w:tr>
      <w:tr w:rsidR="00A37EE4" w:rsidTr="009B664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F6195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谢刚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F61950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E4" w:rsidRDefault="00A37EE4" w:rsidP="00F6195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F6195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9B664D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197</w:t>
            </w:r>
            <w:r w:rsidR="009B664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9B664D">
              <w:rPr>
                <w:rFonts w:ascii="宋体" w:hAnsi="宋体" w:cs="宋体" w:hint="eastAsia"/>
                <w:color w:val="000000"/>
                <w:kern w:val="0"/>
                <w:sz w:val="24"/>
              </w:rPr>
              <w:t>06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Pr="00531AAC" w:rsidRDefault="009B664D" w:rsidP="00F6195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院长</w:t>
            </w:r>
          </w:p>
        </w:tc>
      </w:tr>
      <w:tr w:rsidR="00A37EE4" w:rsidTr="009B664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D3446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冀英俊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D3446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E4" w:rsidRDefault="00A37EE4" w:rsidP="00D3446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D3446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Default="00A37EE4" w:rsidP="00D3446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1981.02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EE4" w:rsidRPr="00531AAC" w:rsidRDefault="00A37EE4" w:rsidP="00D3446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教学秘书</w:t>
            </w:r>
          </w:p>
        </w:tc>
      </w:tr>
    </w:tbl>
    <w:p w:rsidR="00356305" w:rsidRDefault="00356305">
      <w:pPr>
        <w:rPr>
          <w:rFonts w:hint="eastAsia"/>
        </w:rPr>
      </w:pPr>
    </w:p>
    <w:sectPr w:rsidR="003563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2C" w:rsidRDefault="005E572C">
      <w:r>
        <w:separator/>
      </w:r>
    </w:p>
  </w:endnote>
  <w:endnote w:type="continuationSeparator" w:id="1">
    <w:p w:rsidR="005E572C" w:rsidRDefault="005E5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46" w:rsidRDefault="00D310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46" w:rsidRDefault="00D310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46" w:rsidRDefault="00D310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2C" w:rsidRDefault="005E572C">
      <w:r>
        <w:separator/>
      </w:r>
    </w:p>
  </w:footnote>
  <w:footnote w:type="continuationSeparator" w:id="1">
    <w:p w:rsidR="005E572C" w:rsidRDefault="005E5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46" w:rsidRDefault="00D310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46" w:rsidRDefault="00D31046" w:rsidP="00F30F3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46" w:rsidRDefault="00D310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D01"/>
    <w:rsid w:val="00027C15"/>
    <w:rsid w:val="000730A1"/>
    <w:rsid w:val="00131888"/>
    <w:rsid w:val="001B1B06"/>
    <w:rsid w:val="00276497"/>
    <w:rsid w:val="002978F4"/>
    <w:rsid w:val="002B3506"/>
    <w:rsid w:val="002C4EFE"/>
    <w:rsid w:val="00302D01"/>
    <w:rsid w:val="00323787"/>
    <w:rsid w:val="00330CB1"/>
    <w:rsid w:val="00352541"/>
    <w:rsid w:val="00356305"/>
    <w:rsid w:val="00365BD0"/>
    <w:rsid w:val="003A715B"/>
    <w:rsid w:val="00454AEB"/>
    <w:rsid w:val="004D4CEB"/>
    <w:rsid w:val="004D5DBF"/>
    <w:rsid w:val="00527520"/>
    <w:rsid w:val="00531AAC"/>
    <w:rsid w:val="005E572C"/>
    <w:rsid w:val="006B3B5A"/>
    <w:rsid w:val="006B4EE6"/>
    <w:rsid w:val="006C3066"/>
    <w:rsid w:val="006D4E50"/>
    <w:rsid w:val="00700720"/>
    <w:rsid w:val="007268CD"/>
    <w:rsid w:val="00801384"/>
    <w:rsid w:val="008B4DDE"/>
    <w:rsid w:val="009B664D"/>
    <w:rsid w:val="00A37EE4"/>
    <w:rsid w:val="00A528D0"/>
    <w:rsid w:val="00A6192D"/>
    <w:rsid w:val="00AC7AA0"/>
    <w:rsid w:val="00BA367C"/>
    <w:rsid w:val="00BE3DF9"/>
    <w:rsid w:val="00C31F94"/>
    <w:rsid w:val="00C56518"/>
    <w:rsid w:val="00C87136"/>
    <w:rsid w:val="00C9382A"/>
    <w:rsid w:val="00CA5720"/>
    <w:rsid w:val="00CB191A"/>
    <w:rsid w:val="00CB5D03"/>
    <w:rsid w:val="00CE3080"/>
    <w:rsid w:val="00CF08A1"/>
    <w:rsid w:val="00D0158F"/>
    <w:rsid w:val="00D31046"/>
    <w:rsid w:val="00F30F39"/>
    <w:rsid w:val="00F8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C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C7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附2:材料学科学术分委员会推荐人名单</dc:title>
  <dc:creator>lenovo</dc:creator>
  <cp:lastModifiedBy>administrator</cp:lastModifiedBy>
  <cp:revision>4</cp:revision>
  <dcterms:created xsi:type="dcterms:W3CDTF">2015-07-01T10:54:00Z</dcterms:created>
  <dcterms:modified xsi:type="dcterms:W3CDTF">2015-07-01T10:54:00Z</dcterms:modified>
</cp:coreProperties>
</file>